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B03" w:rsidRPr="00006F35" w:rsidRDefault="00486BEC" w:rsidP="00006F3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0" w:name="_Hlk124193928"/>
      <w:bookmarkStart w:id="1" w:name="_Hlk124239510"/>
      <w:r w:rsidRPr="00557642">
        <w:rPr>
          <w:rFonts w:ascii="Book Antiqua" w:hAnsi="Book Antiqua" w:cs="Arial"/>
          <w:b/>
          <w:sz w:val="22"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0"/>
      <w:r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bookmarkStart w:id="2" w:name="_Hlk124193941"/>
      <w:r w:rsidRPr="00B045F1">
        <w:rPr>
          <w:rFonts w:ascii="Book Antiqua" w:hAnsi="Book Antiqua"/>
          <w:b/>
          <w:sz w:val="22"/>
          <w:szCs w:val="22"/>
        </w:rPr>
        <w:t>CC/NT/W-COND/DOM/A04/23/00071</w:t>
      </w:r>
      <w:bookmarkStart w:id="3" w:name="_GoBack"/>
      <w:bookmarkEnd w:id="1"/>
      <w:bookmarkEnd w:id="2"/>
      <w:bookmarkEnd w:id="3"/>
    </w:p>
    <w:p w:rsidR="004C5785" w:rsidRPr="00006F35" w:rsidRDefault="004C5785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006F35" w:rsidRDefault="00AF4186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006F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006F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06F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373564" w:rsidRPr="00006F35" w:rsidRDefault="00373564" w:rsidP="00006F3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06F35" w:rsidTr="00DE2D97">
        <w:tc>
          <w:tcPr>
            <w:tcW w:w="4621" w:type="dxa"/>
          </w:tcPr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006F35" w:rsidRDefault="002F7BCA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006F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006F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Pr="00006F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006F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06F35" w:rsidTr="00DF0865">
        <w:tc>
          <w:tcPr>
            <w:tcW w:w="4621" w:type="dxa"/>
          </w:tcPr>
          <w:p w:rsidR="00DF0865" w:rsidRPr="00006F35" w:rsidRDefault="00DE2D97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06F35" w:rsidTr="00DF0865">
        <w:tc>
          <w:tcPr>
            <w:tcW w:w="4621" w:type="dxa"/>
          </w:tcPr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006F35" w:rsidRDefault="00DF0865" w:rsidP="00006F3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006F35" w:rsidSect="00C93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725" w:rsidRDefault="00D11725" w:rsidP="00A543FF">
      <w:r>
        <w:separator/>
      </w:r>
    </w:p>
  </w:endnote>
  <w:endnote w:type="continuationSeparator" w:id="0">
    <w:p w:rsidR="00D11725" w:rsidRDefault="00D1172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F35" w:rsidRDefault="00006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F35" w:rsidRPr="00006F35" w:rsidRDefault="00006F35" w:rsidP="00006F35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 w:rsidR="00486BE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65pt;height:37.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>
      <w:tab/>
    </w:r>
    <w:r w:rsidRPr="00006F35">
      <w:tab/>
    </w:r>
    <w:r w:rsidRPr="00006F35">
      <w:rPr>
        <w:rFonts w:ascii="Book Antiqua" w:hAnsi="Book Antiqua"/>
      </w:rPr>
      <w:t xml:space="preserve">Page </w:t>
    </w:r>
    <w:r w:rsidRPr="00006F35">
      <w:rPr>
        <w:rFonts w:ascii="Book Antiqua" w:hAnsi="Book Antiqua"/>
      </w:rPr>
      <w:fldChar w:fldCharType="begin"/>
    </w:r>
    <w:r w:rsidRPr="00006F35">
      <w:rPr>
        <w:rFonts w:ascii="Book Antiqua" w:hAnsi="Book Antiqua"/>
      </w:rPr>
      <w:instrText xml:space="preserve"> PAGE  \* Arabic  \* MERGEFORMAT </w:instrText>
    </w:r>
    <w:r w:rsidRPr="00006F35">
      <w:rPr>
        <w:rFonts w:ascii="Book Antiqua" w:hAnsi="Book Antiqua"/>
      </w:rPr>
      <w:fldChar w:fldCharType="separate"/>
    </w:r>
    <w:r w:rsidRPr="00006F35">
      <w:rPr>
        <w:rFonts w:ascii="Book Antiqua" w:hAnsi="Book Antiqua"/>
      </w:rPr>
      <w:t>1</w:t>
    </w:r>
    <w:r w:rsidRPr="00006F35">
      <w:rPr>
        <w:rFonts w:ascii="Book Antiqua" w:hAnsi="Book Antiqua"/>
      </w:rPr>
      <w:fldChar w:fldCharType="end"/>
    </w:r>
    <w:r w:rsidRPr="00006F35">
      <w:rPr>
        <w:rFonts w:ascii="Book Antiqua" w:hAnsi="Book Antiqua"/>
      </w:rPr>
      <w:t xml:space="preserve"> of 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F35" w:rsidRDefault="00006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725" w:rsidRDefault="00D11725" w:rsidP="00A543FF">
      <w:r>
        <w:separator/>
      </w:r>
    </w:p>
  </w:footnote>
  <w:footnote w:type="continuationSeparator" w:id="0">
    <w:p w:rsidR="00D11725" w:rsidRDefault="00D1172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F35" w:rsidRDefault="00006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:rsidR="00A543FF" w:rsidRPr="00C93613" w:rsidRDefault="00A543FF" w:rsidP="00AF4186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F35" w:rsidRDefault="00006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F35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6BEC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1725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FGtdQX+KpIlkwnSB8oW8a01+MIw=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VZt5Eb6hWWMFBJQn/GYDD1g2qOI=</DigestValue>
    </Reference>
    <Reference Type="http://www.w3.org/2000/09/xmldsig#Object" URI="#idValidSigLnImg">
      <DigestMethod Algorithm="http://www.w3.org/2000/09/xmldsig#sha1"/>
      <DigestValue>Uv88/XYBhqkDLc1zbZE/CSJhZkY=</DigestValue>
    </Reference>
    <Reference Type="http://www.w3.org/2000/09/xmldsig#Object" URI="#idInvalidSigLnImg">
      <DigestMethod Algorithm="http://www.w3.org/2000/09/xmldsig#sha1"/>
      <DigestValue>+uTM0a9AzG0vRCYmeqBBNkIk8gw=</DigestValue>
    </Reference>
  </SignedInfo>
  <SignatureValue>HrhA3ohS1igdxwouXiQ1M5ZKNji2JUizjAQGhp2fbIImzdoPMBP4ksKdsbWn3leHr1NtNHYA7iGS
Dn0KStabGqSE65kMMJDsBeUAzm7Dd5vTQ6nTrTlQs5hKHvN5nEWjR8uX4RdDIKL19C+XtVexMU5L
D+kT1KNT62AyEiWhY94=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AZOXunwdnyc3VMtCC/dbNc4Z4Ag=</DigestValue>
      </Reference>
      <Reference URI="/word/endnotes.xml?ContentType=application/vnd.openxmlformats-officedocument.wordprocessingml.endnotes+xml">
        <DigestMethod Algorithm="http://www.w3.org/2000/09/xmldsig#sha1"/>
        <DigestValue>oov3sf8gXvND6ciM5ws+vnIXITY=</DigestValue>
      </Reference>
      <Reference URI="/word/fontTable.xml?ContentType=application/vnd.openxmlformats-officedocument.wordprocessingml.fontTable+xml">
        <DigestMethod Algorithm="http://www.w3.org/2000/09/xmldsig#sha1"/>
        <DigestValue>BXE4q83SPa+MK53Xj+h4mUixuhk=</DigestValue>
      </Reference>
      <Reference URI="/word/footer1.xml?ContentType=application/vnd.openxmlformats-officedocument.wordprocessingml.footer+xml">
        <DigestMethod Algorithm="http://www.w3.org/2000/09/xmldsig#sha1"/>
        <DigestValue>1EQo+W2f+CuQdq4qMxlv0O38y9Y=</DigestValue>
      </Reference>
      <Reference URI="/word/footer2.xml?ContentType=application/vnd.openxmlformats-officedocument.wordprocessingml.footer+xml">
        <DigestMethod Algorithm="http://www.w3.org/2000/09/xmldsig#sha1"/>
        <DigestValue>08Q46z+/lL4AQQD9xtJ0z1IpFXM=</DigestValue>
      </Reference>
      <Reference URI="/word/footer3.xml?ContentType=application/vnd.openxmlformats-officedocument.wordprocessingml.footer+xml">
        <DigestMethod Algorithm="http://www.w3.org/2000/09/xmldsig#sha1"/>
        <DigestValue>1EQo+W2f+CuQdq4qMxlv0O38y9Y=</DigestValue>
      </Reference>
      <Reference URI="/word/footnotes.xml?ContentType=application/vnd.openxmlformats-officedocument.wordprocessingml.footnotes+xml">
        <DigestMethod Algorithm="http://www.w3.org/2000/09/xmldsig#sha1"/>
        <DigestValue>19CIFd3m0Ow0ZSC76HGrCR6erW4=</DigestValue>
      </Reference>
      <Reference URI="/word/header1.xml?ContentType=application/vnd.openxmlformats-officedocument.wordprocessingml.header+xml">
        <DigestMethod Algorithm="http://www.w3.org/2000/09/xmldsig#sha1"/>
        <DigestValue>J+sQQv1DZTuOSYqlkLtwww7CM90=</DigestValue>
      </Reference>
      <Reference URI="/word/header2.xml?ContentType=application/vnd.openxmlformats-officedocument.wordprocessingml.header+xml">
        <DigestMethod Algorithm="http://www.w3.org/2000/09/xmldsig#sha1"/>
        <DigestValue>jofN5rTlYTsk2aNuwIiZSxYVXvk=</DigestValue>
      </Reference>
      <Reference URI="/word/header3.xml?ContentType=application/vnd.openxmlformats-officedocument.wordprocessingml.header+xml">
        <DigestMethod Algorithm="http://www.w3.org/2000/09/xmldsig#sha1"/>
        <DigestValue>J+sQQv1DZTuOSYqlkLtwww7CM90=</DigestValue>
      </Reference>
      <Reference URI="/word/media/image1.emf?ContentType=image/x-emf">
        <DigestMethod Algorithm="http://www.w3.org/2000/09/xmldsig#sha1"/>
        <DigestValue>3BQMNiACjvntYDLtgrTf2PJj0TU=</DigestValue>
      </Reference>
      <Reference URI="/word/numbering.xml?ContentType=application/vnd.openxmlformats-officedocument.wordprocessingml.numbering+xml">
        <DigestMethod Algorithm="http://www.w3.org/2000/09/xmldsig#sha1"/>
        <DigestValue>y5uAdg59GM5++jZFLH6r5otwRH8=</DigestValue>
      </Reference>
      <Reference URI="/word/settings.xml?ContentType=application/vnd.openxmlformats-officedocument.wordprocessingml.settings+xml">
        <DigestMethod Algorithm="http://www.w3.org/2000/09/xmldsig#sha1"/>
        <DigestValue>qAagbMTyrOIHn+guz5P0In2eiSg=</DigestValue>
      </Reference>
      <Reference URI="/word/styles.xml?ContentType=application/vnd.openxmlformats-officedocument.wordprocessingml.styles+xml">
        <DigestMethod Algorithm="http://www.w3.org/2000/09/xmldsig#sha1"/>
        <DigestValue>xeD1hQrDpo2pnFDxvlH7o5sTQNk=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ufMvRkCGpwaW4tbvAmVX/tOFIoA=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2023-01-10T05:20:43Z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2023-01-10T05:20:43Z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DINDgAAAAAAQIwFj+oBAAAA4wSP6gEAAP7/////////EMqFhuoBAAABAAAAAAAAAAAAAAAAAAAAQIwFj+oBAAAAAAAA6gEAAAoAAADqAQAAAAAAAAAAAADQcO9p0wAAAAAAAAAAAAAAMg0OAAAAAAAyDQ4AAAAAAOwNGwAAAAAAAAAAAAAAAADAJ1rt6gEAAAAAAAAAAAAA0MRu4+oBAAAyDQ4AAAAAAAAAAAAAAAAA/v////////8AAAAAAAAAANvgryH6fwAAYG3vadMAAABkAAAAAAAAAAgAO4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ChS5UaAAAAAFAwYNfqAQAAVTSXGvp/AADwBl/X6gEAAOhne9fqAQAA8Gd71+oBAAB++p0a+n8AAPgGX9fqAQAA8AZf1wAAAADwBl/X6gEAAPAGX9fqAQAAAAAAAAAAAADb4K8h+n8AAGBt72nTAAAAZAAAAAAAAAAIAEW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31</cp:revision>
  <cp:lastPrinted>2020-09-15T05:41:00Z</cp:lastPrinted>
  <dcterms:created xsi:type="dcterms:W3CDTF">2020-07-31T09:09:00Z</dcterms:created>
  <dcterms:modified xsi:type="dcterms:W3CDTF">2023-01-10T05:13:00Z</dcterms:modified>
</cp:coreProperties>
</file>